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A7C" w:rsidRDefault="00070A7C" w:rsidP="00070A7C">
      <w:pPr>
        <w:ind w:left="11199"/>
        <w:rPr>
          <w:sz w:val="32"/>
          <w:szCs w:val="32"/>
        </w:rPr>
      </w:pPr>
      <w:r>
        <w:t>ЗАТВЕРДЖЕНО</w:t>
      </w:r>
    </w:p>
    <w:p w:rsidR="00070A7C" w:rsidRDefault="00070A7C" w:rsidP="00070A7C">
      <w:pPr>
        <w:ind w:left="10490" w:firstLine="709"/>
      </w:pPr>
      <w:r>
        <w:t xml:space="preserve">Рішення виконавчого </w:t>
      </w:r>
    </w:p>
    <w:p w:rsidR="00070A7C" w:rsidRDefault="00070A7C" w:rsidP="00070A7C">
      <w:pPr>
        <w:ind w:left="10490" w:firstLine="709"/>
      </w:pPr>
      <w:r>
        <w:t xml:space="preserve">комітету міської ради </w:t>
      </w:r>
    </w:p>
    <w:p w:rsidR="00070A7C" w:rsidRDefault="00070A7C" w:rsidP="00070A7C">
      <w:pPr>
        <w:ind w:left="10490" w:firstLine="709"/>
      </w:pPr>
      <w:r>
        <w:t>___________ 2023 № ______</w:t>
      </w:r>
    </w:p>
    <w:p w:rsidR="00A51135" w:rsidRDefault="00A51135" w:rsidP="00A51135">
      <w:pPr>
        <w:jc w:val="center"/>
        <w:rPr>
          <w:b/>
          <w:color w:val="000000" w:themeColor="text1"/>
          <w:sz w:val="28"/>
          <w:szCs w:val="28"/>
        </w:rPr>
      </w:pPr>
    </w:p>
    <w:p w:rsidR="00A51135" w:rsidRPr="00A51135" w:rsidRDefault="00A51135" w:rsidP="00A51135">
      <w:pPr>
        <w:jc w:val="center"/>
        <w:rPr>
          <w:b/>
          <w:color w:val="000000" w:themeColor="text1"/>
          <w:sz w:val="28"/>
          <w:szCs w:val="28"/>
        </w:rPr>
      </w:pPr>
      <w:r w:rsidRPr="00A51135">
        <w:rPr>
          <w:b/>
          <w:color w:val="000000" w:themeColor="text1"/>
          <w:sz w:val="28"/>
          <w:szCs w:val="28"/>
        </w:rPr>
        <w:t>Інформація</w:t>
      </w:r>
    </w:p>
    <w:p w:rsidR="00A51135" w:rsidRPr="00A51135" w:rsidRDefault="00A51135" w:rsidP="00A5113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Pr="00A51135">
        <w:rPr>
          <w:b/>
          <w:color w:val="000000" w:themeColor="text1"/>
          <w:sz w:val="28"/>
          <w:szCs w:val="28"/>
        </w:rPr>
        <w:t>ро хід виконання заходів з підготовки  господарського комплексу та об’єктів соціальної сфери до роботи в осінньо-зимовий період 2023-2024 років на території населених пунктів Коростишівської міської ради</w:t>
      </w:r>
    </w:p>
    <w:p w:rsidR="00070A7C" w:rsidRDefault="00070A7C" w:rsidP="00070A7C">
      <w:pPr>
        <w:jc w:val="center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5028"/>
        <w:gridCol w:w="9"/>
        <w:gridCol w:w="1839"/>
        <w:gridCol w:w="3578"/>
        <w:gridCol w:w="10"/>
        <w:gridCol w:w="1845"/>
        <w:gridCol w:w="9"/>
        <w:gridCol w:w="1954"/>
      </w:tblGrid>
      <w:tr w:rsidR="003E2727" w:rsidTr="003E2727">
        <w:trPr>
          <w:trHeight w:val="9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Зміст  заходу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Вартість  виконання</w:t>
            </w:r>
          </w:p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 xml:space="preserve">робіт,  тис. грн.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Виконавець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Термін</w:t>
            </w:r>
          </w:p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виконання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Відмітка про</w:t>
            </w:r>
          </w:p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 xml:space="preserve"> виконання</w:t>
            </w:r>
          </w:p>
        </w:tc>
      </w:tr>
      <w:tr w:rsidR="003E2727" w:rsidTr="003E2727">
        <w:trPr>
          <w:trHeight w:val="2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5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6</w:t>
            </w:r>
          </w:p>
        </w:tc>
      </w:tr>
      <w:tr w:rsidR="00070A7C" w:rsidTr="003E2727">
        <w:trPr>
          <w:trHeight w:val="266"/>
        </w:trPr>
        <w:tc>
          <w:tcPr>
            <w:tcW w:w="14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МКП «ВОДОКАНАЛ»</w:t>
            </w:r>
          </w:p>
        </w:tc>
      </w:tr>
      <w:tr w:rsidR="00E44EEC" w:rsidTr="003E2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b/>
                <w:lang w:eastAsia="uk-UA"/>
              </w:rPr>
              <w:t>I. ВОДОЗАБОР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rPr>
                <w:b/>
                <w:lang w:eastAsia="uk-UA"/>
              </w:rPr>
            </w:pP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Провести очищення, промивку та дезінфекцію головних очисних водопровідних споруд водозабору.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250,0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МКП «Водоканал»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rPr>
          <w:trHeight w:val="8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Провести технічне обслуговування ліній електропередач та  електричного обладнання на головному водозаборі.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Станція </w:t>
            </w:r>
            <w:proofErr w:type="spellStart"/>
            <w:r>
              <w:rPr>
                <w:lang w:eastAsia="uk-UA"/>
              </w:rPr>
              <w:t>знезалізнення</w:t>
            </w:r>
            <w:proofErr w:type="spellEnd"/>
            <w:r>
              <w:rPr>
                <w:lang w:eastAsia="uk-UA"/>
              </w:rPr>
              <w:t xml:space="preserve"> на території Льонозаводу – провести очищення, промивку та дезінфекцію фільтрів та водонапірної башти.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01.06.2023-</w:t>
            </w:r>
          </w:p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06.07.2023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E44EEC" w:rsidTr="003E2727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ІІ. АРТЕЗІАНСЬКІ  СВЕРДЛОВИНИ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70A7C" w:rsidP="00DD5D58">
            <w:pPr>
              <w:jc w:val="center"/>
              <w:rPr>
                <w:lang w:eastAsia="uk-UA"/>
              </w:rPr>
            </w:pPr>
          </w:p>
        </w:tc>
      </w:tr>
      <w:tr w:rsidR="003E2727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Провести ремонтні роботи по частковій заміні водоводів в урочищі «Троян», вул. Чехова.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600,0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МКП «Водоканал»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01.06.2023 р.- 01.12.2023р.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017667">
        <w:trPr>
          <w:trHeight w:val="8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Провести технічне обслуговування артезіанських свердловин (заміна глибинних насосів, ремонт або заміна водопідйомних труб).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80%</w:t>
            </w:r>
          </w:p>
        </w:tc>
      </w:tr>
      <w:tr w:rsidR="003E2727" w:rsidTr="003E2727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Провести ревізію та ремонт запірної арматури </w:t>
            </w:r>
            <w:proofErr w:type="spellStart"/>
            <w:r>
              <w:rPr>
                <w:lang w:eastAsia="uk-UA"/>
              </w:rPr>
              <w:t>зворотніх</w:t>
            </w:r>
            <w:proofErr w:type="spellEnd"/>
            <w:r>
              <w:rPr>
                <w:lang w:eastAsia="uk-UA"/>
              </w:rPr>
              <w:t xml:space="preserve"> клапанів на водоводах та в </w:t>
            </w:r>
            <w:r>
              <w:rPr>
                <w:lang w:eastAsia="uk-UA"/>
              </w:rPr>
              <w:lastRenderedPageBreak/>
              <w:t>павільйонах артезіанських свердловин.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200,0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01.01.2023 р.- 31.12.2023р.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Pr="00DD5D58" w:rsidRDefault="00070A7C" w:rsidP="00DD5D58">
            <w:pPr>
              <w:jc w:val="center"/>
              <w:rPr>
                <w:lang w:eastAsia="uk-UA"/>
              </w:rPr>
            </w:pPr>
          </w:p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  <w:p w:rsidR="00070A7C" w:rsidRPr="00DD5D58" w:rsidRDefault="00070A7C" w:rsidP="00DD5D58">
            <w:pPr>
              <w:jc w:val="center"/>
              <w:rPr>
                <w:lang w:eastAsia="uk-UA"/>
              </w:rPr>
            </w:pPr>
          </w:p>
        </w:tc>
      </w:tr>
      <w:tr w:rsidR="003E2727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Провести технічне обслуговування ліній електропередач та електричного обладнання на артезіанських свердловинах.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E44EEC" w:rsidTr="003E2727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ІІІ. ВОДОПРОВІДНІ  МЕРЕЖІ  МІСТА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Pr="00DD5D58" w:rsidRDefault="00070A7C" w:rsidP="00DD5D58">
            <w:pPr>
              <w:jc w:val="center"/>
              <w:rPr>
                <w:lang w:eastAsia="uk-UA"/>
              </w:rPr>
            </w:pPr>
          </w:p>
        </w:tc>
      </w:tr>
      <w:tr w:rsidR="003E2727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Провести дезінфекцію та промивку водопровідної мережі міста.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30,0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МКП «Водоканал»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Провести поточні ремонтні роботи водопровідних мереж міста.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1500,0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Провести ремонт, ревізію запірної арматури на  водопровідних мережах міста.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01.12.2023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Ремонт оглядових водопровідних колодязів на вуличних мережах міста.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60,0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01.09.2023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E44EEC" w:rsidTr="003E2727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ІV. КАНАЛІЗАЦІЙНО-НАСОСНІ СТАНЦІЇ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Pr="00DD5D58" w:rsidRDefault="00070A7C" w:rsidP="00DD5D58">
            <w:pPr>
              <w:jc w:val="center"/>
              <w:rPr>
                <w:lang w:eastAsia="uk-UA"/>
              </w:rPr>
            </w:pPr>
          </w:p>
        </w:tc>
      </w:tr>
      <w:tr w:rsidR="003E2727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Провести ревізію запірної арматури зворотних клапанів, насосних агрегатів на каналізаційно-насосних станціях №1, №2, №3, №4.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200,0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МКП «Водоканал»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01.09.2023 р. -01.12.2023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E44EEC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V. КАНАЛІЗАЦІЙНІ  МЕРЕЖІ  МІСТА</w:t>
            </w:r>
          </w:p>
        </w:tc>
        <w:tc>
          <w:tcPr>
            <w:tcW w:w="6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70A7C" w:rsidP="00DD5D58">
            <w:pPr>
              <w:jc w:val="center"/>
              <w:rPr>
                <w:lang w:eastAsia="uk-UA"/>
              </w:rPr>
            </w:pPr>
          </w:p>
        </w:tc>
      </w:tr>
      <w:tr w:rsidR="003E2727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Провести поточні ремонтні роботи каналізаційних мережах міста.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400,0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МКП «Водоканал»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01.09.2023 р. -01.12.2023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Проводяться</w:t>
            </w:r>
          </w:p>
        </w:tc>
      </w:tr>
      <w:tr w:rsidR="003E2727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Ремонт оглядових каналізаційних колодязів на вуличних каналізаційних мережах міста.                                                                    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60,0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на протязі року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Проводяться</w:t>
            </w:r>
          </w:p>
        </w:tc>
      </w:tr>
      <w:tr w:rsidR="00E44EEC" w:rsidTr="003E2727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ind w:left="-169"/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VI.  ОЧИСНІ  КАНАЛІЗАЦІЙНІ  СПОРУДИ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Pr="00DD5D58" w:rsidRDefault="00070A7C" w:rsidP="00DD5D58">
            <w:pPr>
              <w:jc w:val="center"/>
              <w:rPr>
                <w:lang w:eastAsia="uk-UA"/>
              </w:rPr>
            </w:pPr>
          </w:p>
        </w:tc>
      </w:tr>
      <w:tr w:rsidR="003E2727" w:rsidTr="0032186F">
        <w:trPr>
          <w:trHeight w:val="2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Провести очищення </w:t>
            </w:r>
            <w:proofErr w:type="spellStart"/>
            <w:r>
              <w:rPr>
                <w:lang w:eastAsia="uk-UA"/>
              </w:rPr>
              <w:t>прийомників</w:t>
            </w:r>
            <w:proofErr w:type="spellEnd"/>
            <w:r>
              <w:rPr>
                <w:lang w:eastAsia="uk-UA"/>
              </w:rPr>
              <w:t xml:space="preserve"> на мулових полях.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rStyle w:val="2"/>
              </w:rPr>
              <w:t>300,0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МКП «Водоканал»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на протязі року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17667" w:rsidP="00DD5D58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Виконується</w:t>
            </w:r>
          </w:p>
        </w:tc>
      </w:tr>
      <w:tr w:rsidR="00070A7C" w:rsidTr="003E2727">
        <w:trPr>
          <w:trHeight w:val="226"/>
        </w:trPr>
        <w:tc>
          <w:tcPr>
            <w:tcW w:w="14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КП «КОРОСТИШІВСЬКА  КОМУНАЛЬНА  СЛУЖБА»</w:t>
            </w:r>
          </w:p>
        </w:tc>
      </w:tr>
      <w:tr w:rsidR="00E44EEC" w:rsidTr="003E2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Ремонт багатоквартирних  житлових будинків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rPr>
                <w:lang w:eastAsia="uk-UA"/>
              </w:rPr>
            </w:pP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Поточний ремонт дахів 150 м².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30,0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КП</w:t>
            </w:r>
            <w:proofErr w:type="spellEnd"/>
            <w:r>
              <w:rPr>
                <w:lang w:eastAsia="uk-UA"/>
              </w:rPr>
              <w:t xml:space="preserve"> «</w:t>
            </w:r>
            <w:proofErr w:type="spellStart"/>
            <w:r>
              <w:rPr>
                <w:lang w:eastAsia="uk-UA"/>
              </w:rPr>
              <w:t>Коростишівська</w:t>
            </w:r>
            <w:proofErr w:type="spellEnd"/>
            <w:r>
              <w:rPr>
                <w:lang w:eastAsia="uk-UA"/>
              </w:rPr>
              <w:t xml:space="preserve"> комунальна служба»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273,2/79,68 </w:t>
            </w: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Поточний ремонт коминів 3 шт.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Не 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Поточний ремонт дверей 10 шт.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5,0 </w:t>
            </w: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Поточний ремонт слухових та </w:t>
            </w:r>
            <w:proofErr w:type="spellStart"/>
            <w:r>
              <w:rPr>
                <w:lang w:eastAsia="uk-UA"/>
              </w:rPr>
              <w:t>смотрових</w:t>
            </w:r>
            <w:proofErr w:type="spellEnd"/>
            <w:r>
              <w:rPr>
                <w:lang w:eastAsia="uk-UA"/>
              </w:rPr>
              <w:t xml:space="preserve">  вікон, продухів 20 шт.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10,5 </w:t>
            </w: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Остіклення</w:t>
            </w:r>
            <w:proofErr w:type="spellEnd"/>
            <w:r>
              <w:rPr>
                <w:lang w:eastAsia="uk-UA"/>
              </w:rPr>
              <w:t xml:space="preserve"> вікон 10 м².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25/7,5тис.грн.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Поточний ремонт козирків входів у під’їзд та підвал </w:t>
            </w:r>
          </w:p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5 шт.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7/82,3тис.грн.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Ремонт цоколів та </w:t>
            </w:r>
            <w:proofErr w:type="spellStart"/>
            <w:r>
              <w:rPr>
                <w:lang w:eastAsia="uk-UA"/>
              </w:rPr>
              <w:t>відмостки</w:t>
            </w:r>
            <w:proofErr w:type="spellEnd"/>
            <w:r>
              <w:rPr>
                <w:lang w:eastAsia="uk-UA"/>
              </w:rPr>
              <w:t xml:space="preserve"> будинку 30 м².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20,3 </w:t>
            </w: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Ремонт під’їздів (побілка, фарбування) 40 шт.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60,0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33/313,4тис.грн.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Ремонт відбійників, </w:t>
            </w:r>
            <w:proofErr w:type="spellStart"/>
            <w:r>
              <w:rPr>
                <w:lang w:eastAsia="uk-UA"/>
              </w:rPr>
              <w:t>коньків</w:t>
            </w:r>
            <w:proofErr w:type="spellEnd"/>
            <w:r>
              <w:rPr>
                <w:lang w:eastAsia="uk-UA"/>
              </w:rPr>
              <w:t xml:space="preserve"> 100 </w:t>
            </w:r>
            <w:proofErr w:type="spellStart"/>
            <w:r>
              <w:rPr>
                <w:lang w:eastAsia="uk-UA"/>
              </w:rPr>
              <w:t>м.п</w:t>
            </w:r>
            <w:proofErr w:type="spellEnd"/>
            <w:r>
              <w:rPr>
                <w:lang w:eastAsia="uk-UA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15,0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84/29,4 </w:t>
            </w: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Ремонт </w:t>
            </w:r>
            <w:proofErr w:type="spellStart"/>
            <w:r>
              <w:rPr>
                <w:lang w:eastAsia="uk-UA"/>
              </w:rPr>
              <w:t>лівньовок</w:t>
            </w:r>
            <w:proofErr w:type="spellEnd"/>
            <w:r>
              <w:rPr>
                <w:lang w:eastAsia="uk-UA"/>
              </w:rPr>
              <w:t xml:space="preserve"> 30 </w:t>
            </w:r>
            <w:proofErr w:type="spellStart"/>
            <w:r>
              <w:rPr>
                <w:lang w:eastAsia="uk-UA"/>
              </w:rPr>
              <w:t>м.п</w:t>
            </w:r>
            <w:proofErr w:type="spellEnd"/>
            <w:r>
              <w:rPr>
                <w:lang w:eastAsia="uk-UA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35/15,4 </w:t>
            </w: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Поточний ремонт приямків 5шт.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2,0 </w:t>
            </w: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</w:tr>
      <w:tr w:rsidR="00E44EEC" w:rsidTr="003E2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 xml:space="preserve">Ремонт </w:t>
            </w:r>
            <w:proofErr w:type="spellStart"/>
            <w:r>
              <w:rPr>
                <w:b/>
                <w:lang w:eastAsia="uk-UA"/>
              </w:rPr>
              <w:t>внутрішньобудинкових</w:t>
            </w:r>
            <w:proofErr w:type="spellEnd"/>
            <w:r>
              <w:rPr>
                <w:b/>
                <w:lang w:eastAsia="uk-UA"/>
              </w:rPr>
              <w:t xml:space="preserve"> мереж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DD5D58">
            <w:pPr>
              <w:jc w:val="center"/>
              <w:rPr>
                <w:lang w:eastAsia="uk-UA"/>
              </w:rPr>
            </w:pP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Поточний ремонт системи водопостачання та водовідведення.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100,0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КП</w:t>
            </w:r>
            <w:proofErr w:type="spellEnd"/>
            <w:r>
              <w:rPr>
                <w:lang w:eastAsia="uk-UA"/>
              </w:rPr>
              <w:t xml:space="preserve"> «</w:t>
            </w:r>
            <w:proofErr w:type="spellStart"/>
            <w:r>
              <w:rPr>
                <w:lang w:eastAsia="uk-UA"/>
              </w:rPr>
              <w:t>Коростишівська</w:t>
            </w:r>
            <w:proofErr w:type="spellEnd"/>
            <w:r>
              <w:rPr>
                <w:lang w:eastAsia="uk-UA"/>
              </w:rPr>
              <w:t xml:space="preserve"> комунальна служба»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143,5м.п/117,731</w:t>
            </w:r>
          </w:p>
          <w:p w:rsidR="00B771D9" w:rsidRDefault="00B771D9" w:rsidP="00DD5D58">
            <w:pPr>
              <w:jc w:val="center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Поточний ремонт  системи електропостачання.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25,0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100 </w:t>
            </w:r>
            <w:proofErr w:type="spellStart"/>
            <w:r>
              <w:rPr>
                <w:lang w:eastAsia="uk-UA"/>
              </w:rPr>
              <w:t>м.п</w:t>
            </w:r>
            <w:proofErr w:type="spellEnd"/>
            <w:r>
              <w:rPr>
                <w:lang w:eastAsia="uk-UA"/>
              </w:rPr>
              <w:t xml:space="preserve">./65,1 </w:t>
            </w: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</w:tr>
      <w:tr w:rsidR="00E44EEC" w:rsidTr="003E2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b/>
                <w:lang w:eastAsia="uk-UA"/>
              </w:rPr>
              <w:t>Інші роботи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DD5D58">
            <w:pPr>
              <w:jc w:val="center"/>
              <w:rPr>
                <w:lang w:eastAsia="uk-UA"/>
              </w:rPr>
            </w:pP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Перевірка вентиляційних та димових каналів закладів, приватних будинків.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5,0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КП</w:t>
            </w:r>
            <w:proofErr w:type="spellEnd"/>
            <w:r>
              <w:rPr>
                <w:lang w:eastAsia="uk-UA"/>
              </w:rPr>
              <w:t xml:space="preserve"> «</w:t>
            </w:r>
            <w:proofErr w:type="spellStart"/>
            <w:r>
              <w:rPr>
                <w:lang w:eastAsia="uk-UA"/>
              </w:rPr>
              <w:t>Коростишівська</w:t>
            </w:r>
            <w:proofErr w:type="spellEnd"/>
            <w:r>
              <w:rPr>
                <w:lang w:eastAsia="uk-UA"/>
              </w:rPr>
              <w:t xml:space="preserve"> комунальна служба»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5,5 </w:t>
            </w: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</w:tr>
      <w:tr w:rsidR="003E2727" w:rsidRPr="00B771D9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Закупівля солі та заготівля </w:t>
            </w:r>
            <w:proofErr w:type="spellStart"/>
            <w:r>
              <w:rPr>
                <w:lang w:eastAsia="uk-UA"/>
              </w:rPr>
              <w:t>піскосуміші</w:t>
            </w:r>
            <w:proofErr w:type="spellEnd"/>
            <w:r>
              <w:rPr>
                <w:lang w:eastAsia="uk-UA"/>
              </w:rPr>
              <w:t xml:space="preserve"> 50т.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Сіль 3т.-32,4 </w:t>
            </w: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., пісок 60т.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Ремонт, технічна перевірка автотракторної техніки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5 </w:t>
            </w:r>
            <w:proofErr w:type="spellStart"/>
            <w:r>
              <w:rPr>
                <w:lang w:eastAsia="uk-UA"/>
              </w:rPr>
              <w:t>одн</w:t>
            </w:r>
            <w:proofErr w:type="spellEnd"/>
            <w:r>
              <w:rPr>
                <w:lang w:eastAsia="uk-UA"/>
              </w:rPr>
              <w:t xml:space="preserve">./111 </w:t>
            </w:r>
            <w:proofErr w:type="spellStart"/>
            <w:r>
              <w:rPr>
                <w:lang w:eastAsia="uk-UA"/>
              </w:rPr>
              <w:t>тис.грн</w:t>
            </w:r>
            <w:proofErr w:type="spellEnd"/>
            <w:r>
              <w:rPr>
                <w:lang w:eastAsia="uk-UA"/>
              </w:rPr>
              <w:t>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Здійснення перевірки ДВК у багатоквартирних житлових будинках  (98 будинків).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64 буд.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Виготовлення паспортів готовності житлових будинків(99шт.).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B771D9" w:rsidP="00DD5D5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99 шт.</w:t>
            </w:r>
          </w:p>
        </w:tc>
      </w:tr>
      <w:tr w:rsidR="00070A7C" w:rsidTr="003E2727">
        <w:trPr>
          <w:trHeight w:val="283"/>
        </w:trPr>
        <w:tc>
          <w:tcPr>
            <w:tcW w:w="14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6E5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 xml:space="preserve">  </w:t>
            </w:r>
          </w:p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 xml:space="preserve"> КП «КОРОСТИШІВСЬКИЙ  КОМУНАЛЬНИК»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Заготівля </w:t>
            </w:r>
            <w:proofErr w:type="spellStart"/>
            <w:r>
              <w:rPr>
                <w:lang w:eastAsia="uk-UA"/>
              </w:rPr>
              <w:t>піскосуміші</w:t>
            </w:r>
            <w:proofErr w:type="spellEnd"/>
            <w:r>
              <w:rPr>
                <w:lang w:eastAsia="uk-UA"/>
              </w:rPr>
              <w:t>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800,0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tabs>
                <w:tab w:val="left" w:pos="660"/>
              </w:tabs>
              <w:jc w:val="center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КП</w:t>
            </w:r>
            <w:proofErr w:type="spellEnd"/>
            <w:r>
              <w:rPr>
                <w:lang w:eastAsia="uk-UA"/>
              </w:rPr>
              <w:t xml:space="preserve"> «Коростишівський комунальник»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EC46E5" w:rsidP="00DF76BD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</w:t>
            </w:r>
            <w:r w:rsidR="00DF76BD" w:rsidRPr="00DD5D58">
              <w:rPr>
                <w:lang w:eastAsia="uk-UA"/>
              </w:rPr>
              <w:t>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Підготовка автотракторної техніки та навісного обладнання  до роботи в осінньо-зимовий період 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150,0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EC46E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Забезпечення утримання доріг в осінньо-зимовий період (розчистка від снігу та посипка </w:t>
            </w:r>
            <w:proofErr w:type="spellStart"/>
            <w:r>
              <w:rPr>
                <w:lang w:eastAsia="uk-UA"/>
              </w:rPr>
              <w:t>піскосумішшю</w:t>
            </w:r>
            <w:proofErr w:type="spellEnd"/>
            <w:r>
              <w:rPr>
                <w:lang w:eastAsia="uk-UA"/>
              </w:rPr>
              <w:t>).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Постійно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E5" w:rsidRPr="00DD5D58" w:rsidRDefault="00EC46E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 xml:space="preserve">У разі </w:t>
            </w:r>
          </w:p>
          <w:p w:rsidR="00070A7C" w:rsidRPr="00DD5D58" w:rsidRDefault="00EC46E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потреби</w:t>
            </w:r>
          </w:p>
        </w:tc>
      </w:tr>
      <w:tr w:rsidR="003E2727" w:rsidTr="0032186F">
        <w:trPr>
          <w:trHeight w:val="2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Поточний ремонт освітлення вулиць міста.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250,0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01.11.2023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EC46E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 xml:space="preserve">У разі </w:t>
            </w:r>
            <w:r w:rsidRPr="00DD5D58">
              <w:rPr>
                <w:lang w:eastAsia="uk-UA"/>
              </w:rPr>
              <w:lastRenderedPageBreak/>
              <w:t>необхідності</w:t>
            </w:r>
          </w:p>
        </w:tc>
      </w:tr>
      <w:tr w:rsidR="003E2727" w:rsidTr="0032186F">
        <w:trPr>
          <w:trHeight w:val="2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7" w:rsidRDefault="003E2727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5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7" w:rsidRDefault="003E2727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Транспортні послуги на доставку твердого палива жителям громади пільгових категорій, а також таким які опинилися в складних життєвих обставинах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Default="003E2727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Default="003E2727" w:rsidP="00DE3655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Міська рада</w:t>
            </w:r>
          </w:p>
          <w:p w:rsidR="003E2727" w:rsidRDefault="003E2727" w:rsidP="00DE3655">
            <w:pPr>
              <w:jc w:val="center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КП</w:t>
            </w:r>
            <w:proofErr w:type="spellEnd"/>
            <w:r>
              <w:rPr>
                <w:lang w:eastAsia="uk-UA"/>
              </w:rPr>
              <w:t xml:space="preserve"> «Коростишівський комунальник»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Default="003E2727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до 01.10.2023 р. 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6E5" w:rsidRPr="00DD5D58" w:rsidRDefault="00EC46E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 xml:space="preserve">У разі </w:t>
            </w:r>
          </w:p>
          <w:p w:rsidR="003E2727" w:rsidRPr="00DD5D58" w:rsidRDefault="00EC46E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потреби</w:t>
            </w:r>
          </w:p>
        </w:tc>
      </w:tr>
      <w:tr w:rsidR="00070A7C" w:rsidTr="003E2727">
        <w:tc>
          <w:tcPr>
            <w:tcW w:w="14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ЗАКЛАДИ  ОСВІТИ  ТА СОЦІАЛЬНОЇ  СФЕРИ</w:t>
            </w:r>
          </w:p>
        </w:tc>
      </w:tr>
      <w:tr w:rsidR="003E2727" w:rsidTr="003E2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Заклади освіти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rFonts w:eastAsia="Cambria"/>
                <w:sz w:val="28"/>
                <w:szCs w:val="28"/>
                <w:lang w:eastAsia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Поточний    ремонт   та   утеплення   приміщень закладів. </w:t>
            </w:r>
          </w:p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Підготовка  системи  опалення  до роботи в осінньо-зимовий  період. </w:t>
            </w:r>
          </w:p>
          <w:p w:rsidR="00070A7C" w:rsidRDefault="00070A7C" w:rsidP="00017667">
            <w:pPr>
              <w:jc w:val="both"/>
              <w:rPr>
                <w:rFonts w:eastAsia="Cambria"/>
                <w:sz w:val="28"/>
                <w:szCs w:val="28"/>
                <w:lang w:eastAsia="uk-UA"/>
              </w:rPr>
            </w:pPr>
            <w:r>
              <w:rPr>
                <w:lang w:eastAsia="uk-UA"/>
              </w:rPr>
              <w:t>Провести навчання та перевірку знань відповідальних за котельне обладнання та обслуговуючого персоналу.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rFonts w:eastAsia="Cambria"/>
                <w:sz w:val="28"/>
                <w:szCs w:val="28"/>
                <w:lang w:eastAsia="uk-UA"/>
              </w:rPr>
            </w:pP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Відділ освіти, молоді та спорту міської ради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both"/>
              <w:rPr>
                <w:rFonts w:eastAsia="Cambria"/>
                <w:sz w:val="28"/>
                <w:szCs w:val="28"/>
                <w:lang w:eastAsia="uk-UA"/>
              </w:rPr>
            </w:pPr>
            <w:r>
              <w:rPr>
                <w:lang w:eastAsia="uk-UA"/>
              </w:rPr>
              <w:t>Підготовка пакету документів для отримання дозволу на роботу котелень в опалювальний  період.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rFonts w:eastAsia="Cambria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szCs w:val="20"/>
                <w:lang w:eastAsia="uk-UA"/>
              </w:rPr>
              <w:t xml:space="preserve">Приведення у належний стан необхідної документації (Журнали, інструкції).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rPr>
                <w:rFonts w:eastAsia="Cambria"/>
                <w:szCs w:val="28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4.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 xml:space="preserve">Реконструкція системи теплопостачання зі встановленням модульної котельні </w:t>
            </w:r>
            <w:proofErr w:type="spellStart"/>
            <w:r>
              <w:rPr>
                <w:szCs w:val="28"/>
                <w:lang w:eastAsia="uk-UA"/>
              </w:rPr>
              <w:t>Щигліївському</w:t>
            </w:r>
            <w:proofErr w:type="spellEnd"/>
            <w:r>
              <w:rPr>
                <w:szCs w:val="28"/>
                <w:lang w:eastAsia="uk-UA"/>
              </w:rPr>
              <w:t xml:space="preserve"> ліцею Коростишівської міської ради за адресою: Житомирська область, Житомирський район, </w:t>
            </w:r>
          </w:p>
          <w:p w:rsidR="00070A7C" w:rsidRDefault="00070A7C" w:rsidP="00017667">
            <w:pPr>
              <w:jc w:val="both"/>
              <w:rPr>
                <w:szCs w:val="20"/>
                <w:lang w:eastAsia="uk-UA"/>
              </w:rPr>
            </w:pPr>
            <w:r>
              <w:rPr>
                <w:szCs w:val="28"/>
                <w:lang w:eastAsia="uk-UA"/>
              </w:rPr>
              <w:t xml:space="preserve">с. </w:t>
            </w:r>
            <w:proofErr w:type="spellStart"/>
            <w:r>
              <w:rPr>
                <w:szCs w:val="28"/>
                <w:lang w:eastAsia="uk-UA"/>
              </w:rPr>
              <w:t>Щигліївка</w:t>
            </w:r>
            <w:proofErr w:type="spellEnd"/>
            <w:r>
              <w:rPr>
                <w:szCs w:val="28"/>
                <w:lang w:eastAsia="uk-UA"/>
              </w:rPr>
              <w:t xml:space="preserve">, вул. </w:t>
            </w:r>
            <w:proofErr w:type="spellStart"/>
            <w:r>
              <w:rPr>
                <w:szCs w:val="28"/>
                <w:lang w:eastAsia="uk-UA"/>
              </w:rPr>
              <w:t>Шевченкка</w:t>
            </w:r>
            <w:proofErr w:type="spellEnd"/>
            <w:r>
              <w:rPr>
                <w:szCs w:val="28"/>
                <w:lang w:eastAsia="uk-UA"/>
              </w:rPr>
              <w:t>, 33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500,0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C6710B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 (752,321тис.грн.)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5.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Проведення електротехнічних вимірів ізоляції та повірка приладів (</w:t>
            </w:r>
            <w:proofErr w:type="spellStart"/>
            <w:r>
              <w:rPr>
                <w:szCs w:val="20"/>
                <w:lang w:eastAsia="uk-UA"/>
              </w:rPr>
              <w:t>монометрів</w:t>
            </w:r>
            <w:proofErr w:type="spellEnd"/>
            <w:r>
              <w:rPr>
                <w:szCs w:val="20"/>
                <w:lang w:eastAsia="uk-UA"/>
              </w:rPr>
              <w:t>, термометрів, газових сигналізаторів, лічильників газу)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30,1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6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Технічний огляд, обслуговування котельні та ШРП.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130,4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7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 xml:space="preserve">Технічний огляд </w:t>
            </w:r>
            <w:proofErr w:type="spellStart"/>
            <w:r>
              <w:rPr>
                <w:szCs w:val="20"/>
                <w:lang w:eastAsia="uk-UA"/>
              </w:rPr>
              <w:t>газорозподільчої</w:t>
            </w:r>
            <w:proofErr w:type="spellEnd"/>
            <w:r>
              <w:rPr>
                <w:szCs w:val="20"/>
                <w:lang w:eastAsia="uk-UA"/>
              </w:rPr>
              <w:t xml:space="preserve"> системи та </w:t>
            </w:r>
            <w:proofErr w:type="spellStart"/>
            <w:r>
              <w:rPr>
                <w:szCs w:val="20"/>
                <w:lang w:eastAsia="uk-UA"/>
              </w:rPr>
              <w:t>теплогенеруючого</w:t>
            </w:r>
            <w:proofErr w:type="spellEnd"/>
            <w:r>
              <w:rPr>
                <w:szCs w:val="20"/>
                <w:lang w:eastAsia="uk-UA"/>
              </w:rPr>
              <w:t xml:space="preserve"> обладнання.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73,2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8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szCs w:val="20"/>
                <w:lang w:eastAsia="uk-UA"/>
              </w:rPr>
            </w:pPr>
            <w:r>
              <w:rPr>
                <w:lang w:eastAsia="uk-UA"/>
              </w:rPr>
              <w:t xml:space="preserve">Заготівля твердого палива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960,0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9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 xml:space="preserve">Ревізія запірної арматури насосів, електродвигунів, допоміжного електрообладнання, очищення котлів та </w:t>
            </w:r>
            <w:r>
              <w:rPr>
                <w:rFonts w:eastAsia="Cambria"/>
                <w:szCs w:val="28"/>
                <w:lang w:eastAsia="uk-UA"/>
              </w:rPr>
              <w:lastRenderedPageBreak/>
              <w:t>димоходів від шлаку.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lastRenderedPageBreak/>
              <w:t>4,1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10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Поточний ремонт системи опалення ліцею №3 Коростишівської міської ради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70,1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 xml:space="preserve">Проходження навчання працівників відповідальних за </w:t>
            </w:r>
            <w:proofErr w:type="spellStart"/>
            <w:r>
              <w:rPr>
                <w:rFonts w:eastAsia="Cambria"/>
                <w:szCs w:val="28"/>
                <w:lang w:eastAsia="uk-UA"/>
              </w:rPr>
              <w:t>газо-</w:t>
            </w:r>
            <w:proofErr w:type="spellEnd"/>
            <w:r>
              <w:rPr>
                <w:rFonts w:eastAsia="Cambria"/>
                <w:szCs w:val="28"/>
                <w:lang w:eastAsia="uk-UA"/>
              </w:rPr>
              <w:t>, електропостачання, охорону праці, протипожежну безпеку, операторів котелень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25,0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color w:val="FF0000"/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Поточний ремонт санвузла закладу дошкільної освіти №8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66,0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color w:val="FF0000"/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Default="00E44EE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Default="00E44EEC" w:rsidP="00017667">
            <w:pPr>
              <w:jc w:val="both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Транспортні послуги на доставку твердого палива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Default="00E44EEC" w:rsidP="00017667">
            <w:pPr>
              <w:jc w:val="center"/>
              <w:rPr>
                <w:rFonts w:eastAsia="Cambria"/>
                <w:szCs w:val="28"/>
                <w:lang w:eastAsia="uk-UA"/>
              </w:rPr>
            </w:pPr>
            <w:r>
              <w:rPr>
                <w:rFonts w:eastAsia="Cambria"/>
                <w:szCs w:val="28"/>
                <w:lang w:eastAsia="uk-UA"/>
              </w:rPr>
              <w:t>100,0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Default="00E44EEC" w:rsidP="00017667">
            <w:pPr>
              <w:jc w:val="center"/>
              <w:rPr>
                <w:color w:val="FF0000"/>
                <w:lang w:eastAsia="uk-UA"/>
              </w:rPr>
            </w:pPr>
            <w:r w:rsidRPr="00475C22">
              <w:rPr>
                <w:color w:val="000000" w:themeColor="text1"/>
                <w:lang w:eastAsia="uk-UA"/>
              </w:rPr>
              <w:t>Відділ освіти, молоді та спорту міської ради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Default="00E44EE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Pr="00DD5D58" w:rsidRDefault="00C6710B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E44EEC" w:rsidTr="003E2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Заклади культури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70A7C" w:rsidP="00017667">
            <w:pPr>
              <w:jc w:val="center"/>
              <w:rPr>
                <w:lang w:eastAsia="uk-UA"/>
              </w:rPr>
            </w:pP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b/>
                <w:i/>
                <w:lang w:eastAsia="uk-UA"/>
              </w:rPr>
            </w:pPr>
            <w:r>
              <w:rPr>
                <w:lang w:eastAsia="uk-UA"/>
              </w:rPr>
              <w:t xml:space="preserve">Технічне обслуговування ШРП                                                                                 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28,0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Відділ культури та туризму міської ради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6B40A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Повірка лічильників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6B40A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Технічне обслуговування газорозподільної системи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21,4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6B40A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ГАЗ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1495,92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6B40A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Повірка димоходів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0,5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6B40A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rPr>
          <w:trHeight w:val="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6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Обслуговування котельні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6B40A5" w:rsidP="006B40A5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Виконується</w:t>
            </w:r>
          </w:p>
        </w:tc>
      </w:tr>
      <w:tr w:rsidR="003E2727" w:rsidTr="003E2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both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Заклади медицини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</w:tr>
      <w:tr w:rsidR="00070A7C" w:rsidTr="003E2727">
        <w:tc>
          <w:tcPr>
            <w:tcW w:w="14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КНП «КОРОСТИШІВСЬКА ЦЕНТРАЛЬНА РАЙОННА ЛІКАРНЯ ІМ. Д.І.ПОТЄХІНА»</w:t>
            </w:r>
          </w:p>
        </w:tc>
      </w:tr>
      <w:tr w:rsidR="003E2727" w:rsidTr="003E2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Ремонт котла потужністю 1,1 МВт.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40,0</w:t>
            </w:r>
          </w:p>
        </w:tc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КНП «</w:t>
            </w:r>
            <w:proofErr w:type="spellStart"/>
            <w:r>
              <w:rPr>
                <w:lang w:eastAsia="uk-UA"/>
              </w:rPr>
              <w:t>Коростишівська</w:t>
            </w:r>
            <w:proofErr w:type="spellEnd"/>
            <w:r>
              <w:rPr>
                <w:lang w:eastAsia="uk-UA"/>
              </w:rPr>
              <w:t xml:space="preserve"> ЦРЛ </w:t>
            </w:r>
            <w:proofErr w:type="spellStart"/>
            <w:r>
              <w:rPr>
                <w:lang w:eastAsia="uk-UA"/>
              </w:rPr>
              <w:t>ім.Д.І.Потєхіна</w:t>
            </w:r>
            <w:proofErr w:type="spellEnd"/>
            <w:r>
              <w:rPr>
                <w:lang w:eastAsia="uk-UA"/>
              </w:rPr>
              <w:t>»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C1AC4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0176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Проведення підготовки котлів та мережі.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25,0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CD7E54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0176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Проведення поточного ремонту приміщень.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01.09.2023 р.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C1AC4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Частково виконано (Потреба в 300 м3)</w:t>
            </w:r>
          </w:p>
        </w:tc>
      </w:tr>
      <w:tr w:rsidR="003E2727" w:rsidTr="000176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Заготівля твердого палива.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1050,0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C1AC4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0176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Заміна сталевих труб та регістрів на поліхлорвінілові труби та сталеві радіатори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500,0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01.09.2023 р.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C1AC4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0176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6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Утеплення даху приміщення лабораторії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130,0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01.07.2023 р.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0C1AC4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RPr="00E44EEC" w:rsidTr="000176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Default="00E44EE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7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Default="00E44EE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Транспортні послуги на доставку твердого палива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Default="00E44EE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100,0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Default="00E44EE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КНП «</w:t>
            </w:r>
            <w:proofErr w:type="spellStart"/>
            <w:r>
              <w:rPr>
                <w:lang w:eastAsia="uk-UA"/>
              </w:rPr>
              <w:t>Коростишівська</w:t>
            </w:r>
            <w:proofErr w:type="spellEnd"/>
            <w:r>
              <w:rPr>
                <w:lang w:eastAsia="uk-UA"/>
              </w:rPr>
              <w:t xml:space="preserve"> </w:t>
            </w:r>
          </w:p>
          <w:p w:rsidR="00E44EEC" w:rsidRDefault="00E44EE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ЦРЛ ім. Д.І.</w:t>
            </w:r>
            <w:proofErr w:type="spellStart"/>
            <w:r>
              <w:rPr>
                <w:lang w:eastAsia="uk-UA"/>
              </w:rPr>
              <w:t>Потєхіна</w:t>
            </w:r>
            <w:proofErr w:type="spellEnd"/>
            <w:r>
              <w:rPr>
                <w:lang w:eastAsia="uk-UA"/>
              </w:rPr>
              <w:t>»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Default="00E44EE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до 01.10.2023р.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EC" w:rsidRPr="00DD5D58" w:rsidRDefault="000C1AC4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Не виконано</w:t>
            </w:r>
          </w:p>
        </w:tc>
      </w:tr>
      <w:tr w:rsidR="00070A7C" w:rsidTr="003E2727">
        <w:tc>
          <w:tcPr>
            <w:tcW w:w="14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КНП «ЦЕНТР ПЕРВИННОЇ МЕДИКО-САНІТАРНОЇ ДОПОМОГИ»</w:t>
            </w:r>
          </w:p>
        </w:tc>
      </w:tr>
      <w:tr w:rsidR="003E2727" w:rsidTr="003E27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Заготівля твердого палива.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350,0</w:t>
            </w:r>
          </w:p>
        </w:tc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КНП «ЦПМСД»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15.12.2023 р.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DF76BD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0176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2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Проведення поточного ремонту приміщень.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01.09.2023 р.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DF76BD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0176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Підготовка пічного опалення.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rPr>
                <w:lang w:eastAsia="uk-UA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DF76BD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B771D9" w:rsidTr="000176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Default="00DF76BD" w:rsidP="003E272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Default="003E2727" w:rsidP="003E2727">
            <w:pPr>
              <w:rPr>
                <w:lang w:eastAsia="uk-UA"/>
              </w:rPr>
            </w:pPr>
            <w:r>
              <w:rPr>
                <w:lang w:eastAsia="uk-UA"/>
              </w:rPr>
              <w:t>Транспортні послуги на доставку твердого палива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Default="003E2727" w:rsidP="003E272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100,0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Default="003E2727" w:rsidP="003E272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КНП «ЦПМСД»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Default="003E2727" w:rsidP="003E272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до 01.10.2023р.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Pr="00DD5D58" w:rsidRDefault="00DF76BD" w:rsidP="003E272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070A7C" w:rsidTr="003E2727">
        <w:tc>
          <w:tcPr>
            <w:tcW w:w="14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</w:p>
          <w:p w:rsidR="00070A7C" w:rsidRDefault="00070A7C" w:rsidP="00017667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>СТАРОСТИНСЬКІ ОКРУГИ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Заготівля твердого палива.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100,0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Міська рада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6B40A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A7C" w:rsidRDefault="00070A7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Підготовка пічного опалення та опалювальних систем до роботи  в опалювальний  період.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A7C" w:rsidRDefault="00070A7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01.10.2023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A7C" w:rsidRPr="00DD5D58" w:rsidRDefault="006B40A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Default="003E2727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7" w:rsidRDefault="003E2727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Транспортні послуги на доставку твердого палива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7" w:rsidRDefault="003E2727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100,0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7" w:rsidRDefault="003E2727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Міська рада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Default="003E2727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до 01.10.2023 р. 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7" w:rsidRPr="00DD5D58" w:rsidRDefault="006B40A5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017667" w:rsidTr="003E2727">
        <w:tc>
          <w:tcPr>
            <w:tcW w:w="145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67" w:rsidRPr="00DD5D58" w:rsidRDefault="00E44EEC" w:rsidP="00017667">
            <w:pPr>
              <w:jc w:val="center"/>
              <w:rPr>
                <w:b/>
                <w:lang w:eastAsia="uk-UA"/>
              </w:rPr>
            </w:pPr>
            <w:r w:rsidRPr="00DD5D58">
              <w:rPr>
                <w:b/>
                <w:lang w:eastAsia="uk-UA"/>
              </w:rPr>
              <w:t>Забезпечення функціонування дитячого будинку сімейного типу</w:t>
            </w:r>
          </w:p>
          <w:p w:rsidR="00E44EEC" w:rsidRPr="00DD5D58" w:rsidRDefault="00E44EEC" w:rsidP="00017667">
            <w:pPr>
              <w:jc w:val="center"/>
              <w:rPr>
                <w:b/>
                <w:lang w:eastAsia="uk-UA"/>
              </w:rPr>
            </w:pPr>
            <w:r w:rsidRPr="00DD5D58">
              <w:rPr>
                <w:b/>
                <w:lang w:eastAsia="uk-UA"/>
              </w:rPr>
              <w:t xml:space="preserve">(житловий будинок, об’єкт житлової нерухомості, власник – </w:t>
            </w:r>
            <w:proofErr w:type="spellStart"/>
            <w:r w:rsidRPr="00DD5D58">
              <w:rPr>
                <w:b/>
                <w:lang w:eastAsia="uk-UA"/>
              </w:rPr>
              <w:t>Коростишівська</w:t>
            </w:r>
            <w:proofErr w:type="spellEnd"/>
            <w:r w:rsidRPr="00DD5D58">
              <w:rPr>
                <w:b/>
                <w:lang w:eastAsia="uk-UA"/>
              </w:rPr>
              <w:t xml:space="preserve"> міська об’єднана територіальна громада )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67" w:rsidRPr="00E44EEC" w:rsidRDefault="00E44EEC" w:rsidP="00017667">
            <w:pPr>
              <w:jc w:val="center"/>
              <w:rPr>
                <w:lang w:val="ru-RU" w:eastAsia="uk-UA"/>
              </w:rPr>
            </w:pPr>
            <w:r>
              <w:rPr>
                <w:lang w:val="ru-RU" w:eastAsia="uk-UA"/>
              </w:rPr>
              <w:t>1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67" w:rsidRDefault="00E44EE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Придбання котла твердопаливного потужністю 25 кВт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67" w:rsidRDefault="00E44EE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42,3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67" w:rsidRDefault="00E44EE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Міська рада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67" w:rsidRDefault="00E44EE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10.09.2023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67" w:rsidRPr="00DD5D58" w:rsidRDefault="00E44EEC" w:rsidP="00017667">
            <w:pPr>
              <w:jc w:val="center"/>
              <w:rPr>
                <w:lang w:eastAsia="uk-UA"/>
              </w:rPr>
            </w:pPr>
            <w:r w:rsidRPr="00DD5D58">
              <w:rPr>
                <w:lang w:eastAsia="uk-UA"/>
              </w:rPr>
              <w:t>Виконано</w:t>
            </w:r>
          </w:p>
        </w:tc>
      </w:tr>
      <w:tr w:rsidR="003E2727" w:rsidTr="0032186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67" w:rsidRDefault="00E44EE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67" w:rsidRDefault="00E44EEC" w:rsidP="00017667">
            <w:pPr>
              <w:rPr>
                <w:lang w:eastAsia="uk-UA"/>
              </w:rPr>
            </w:pPr>
            <w:r>
              <w:rPr>
                <w:lang w:eastAsia="uk-UA"/>
              </w:rPr>
              <w:t>Послуги з монтажу котла твердопаливного та додаткового опалення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67" w:rsidRDefault="00E44EE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14,5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667" w:rsidRDefault="00E44EEC" w:rsidP="00017667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Міська рада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67" w:rsidRDefault="00E44EEC" w:rsidP="00E44EEC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 02.10.2023 р.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667" w:rsidRPr="00DD5D58" w:rsidRDefault="00B771D9" w:rsidP="00017667">
            <w:pPr>
              <w:jc w:val="center"/>
              <w:rPr>
                <w:lang w:eastAsia="uk-UA"/>
              </w:rPr>
            </w:pPr>
            <w:proofErr w:type="spellStart"/>
            <w:r w:rsidRPr="00DD5D58">
              <w:rPr>
                <w:lang w:eastAsia="uk-UA"/>
              </w:rPr>
              <w:t>Заключено</w:t>
            </w:r>
            <w:proofErr w:type="spellEnd"/>
            <w:r w:rsidRPr="00DD5D58">
              <w:rPr>
                <w:lang w:eastAsia="uk-UA"/>
              </w:rPr>
              <w:t xml:space="preserve"> договір </w:t>
            </w:r>
            <w:r w:rsidR="00CD7E54" w:rsidRPr="00DD5D58">
              <w:rPr>
                <w:lang w:eastAsia="uk-UA"/>
              </w:rPr>
              <w:t xml:space="preserve">про </w:t>
            </w:r>
            <w:r w:rsidRPr="00DD5D58">
              <w:rPr>
                <w:lang w:eastAsia="uk-UA"/>
              </w:rPr>
              <w:t>надання послуг №266 від 03.10.2023</w:t>
            </w:r>
          </w:p>
        </w:tc>
      </w:tr>
    </w:tbl>
    <w:p w:rsidR="00070A7C" w:rsidRDefault="00070A7C" w:rsidP="00070A7C">
      <w:pPr>
        <w:jc w:val="center"/>
      </w:pPr>
    </w:p>
    <w:p w:rsidR="00973652" w:rsidRDefault="00973652"/>
    <w:p w:rsidR="00973652" w:rsidRDefault="00973652"/>
    <w:p w:rsidR="00973652" w:rsidRDefault="00973652" w:rsidP="00973652">
      <w:pPr>
        <w:ind w:left="-142"/>
      </w:pPr>
      <w:r>
        <w:t xml:space="preserve">Міський голова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      Іван КОХАН</w:t>
      </w:r>
    </w:p>
    <w:sectPr w:rsidR="00973652" w:rsidSect="000C1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572"/>
    <w:rsid w:val="00017667"/>
    <w:rsid w:val="00053DAC"/>
    <w:rsid w:val="00070A7C"/>
    <w:rsid w:val="000C1AC4"/>
    <w:rsid w:val="00116254"/>
    <w:rsid w:val="0032186F"/>
    <w:rsid w:val="003E2727"/>
    <w:rsid w:val="00475C22"/>
    <w:rsid w:val="006B40A5"/>
    <w:rsid w:val="00973652"/>
    <w:rsid w:val="00A51135"/>
    <w:rsid w:val="00B771D9"/>
    <w:rsid w:val="00C6710B"/>
    <w:rsid w:val="00CA6E59"/>
    <w:rsid w:val="00CD7E54"/>
    <w:rsid w:val="00D67504"/>
    <w:rsid w:val="00D97C23"/>
    <w:rsid w:val="00DD5D58"/>
    <w:rsid w:val="00DE3655"/>
    <w:rsid w:val="00DF76BD"/>
    <w:rsid w:val="00E33572"/>
    <w:rsid w:val="00E44EEC"/>
    <w:rsid w:val="00EC46E5"/>
    <w:rsid w:val="00EE362A"/>
    <w:rsid w:val="00F94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Полужирный"/>
    <w:basedOn w:val="a0"/>
    <w:rsid w:val="00070A7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Полужирный"/>
    <w:basedOn w:val="a0"/>
    <w:rsid w:val="00070A7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2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BE4E0-4B64-4400-BF61-1E7D25E28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2023-10-12T12:43:00Z</cp:lastPrinted>
  <dcterms:created xsi:type="dcterms:W3CDTF">2023-10-17T06:54:00Z</dcterms:created>
  <dcterms:modified xsi:type="dcterms:W3CDTF">2023-10-17T06:54:00Z</dcterms:modified>
</cp:coreProperties>
</file>